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2C" w:rsidRPr="003C21B6" w:rsidRDefault="004E162C" w:rsidP="004E162C">
      <w:pPr>
        <w:rPr>
          <w:color w:val="FF0000"/>
          <w:sz w:val="40"/>
          <w:szCs w:val="40"/>
        </w:rPr>
      </w:pPr>
      <w:r w:rsidRPr="003C21B6">
        <w:rPr>
          <w:color w:val="FF0000"/>
          <w:sz w:val="40"/>
          <w:szCs w:val="40"/>
        </w:rPr>
        <w:t>«Ватрушка» или жизнь: как правильно кататься с горок на тюбинге</w:t>
      </w:r>
    </w:p>
    <w:p w:rsidR="004E162C" w:rsidRPr="003C21B6" w:rsidRDefault="003C21B6" w:rsidP="004E162C">
      <w:pPr>
        <w:rPr>
          <w:color w:val="FF0000"/>
        </w:rPr>
      </w:pPr>
      <w:r w:rsidRPr="003C21B6">
        <w:rPr>
          <w:color w:val="FF0000"/>
        </w:rPr>
        <w:t>К</w:t>
      </w:r>
      <w:r w:rsidR="004E162C" w:rsidRPr="003C21B6">
        <w:rPr>
          <w:color w:val="FF0000"/>
        </w:rPr>
        <w:t>акие опасности скрывает безобидная русская забава</w:t>
      </w:r>
    </w:p>
    <w:p w:rsidR="003C21B6" w:rsidRDefault="004E162C" w:rsidP="004E162C">
      <w:r>
        <w:t xml:space="preserve">Старые добрые санки или ледянка уже не в почете у современных детей. На смену им пришел тюбинг. За непонятным словом скрывается простая надувная камера для катания, которую в народе называют «ватрушкой» или «бубликом». Новая забава пользуется популярностью среди детей и взрослых. И многие даже не </w:t>
      </w:r>
      <w:proofErr w:type="gramStart"/>
      <w:r>
        <w:t>догадываются, сколько опасностей</w:t>
      </w:r>
      <w:proofErr w:type="gramEnd"/>
      <w:r>
        <w:t xml:space="preserve"> она таит…</w:t>
      </w:r>
    </w:p>
    <w:p w:rsidR="004E162C" w:rsidRPr="00036656" w:rsidRDefault="003C21B6" w:rsidP="004E162C">
      <w:pPr>
        <w:rPr>
          <w:b/>
          <w:color w:val="FF0000"/>
        </w:rPr>
      </w:pPr>
      <w:r w:rsidRPr="00036656">
        <w:rPr>
          <w:b/>
          <w:color w:val="FF0000"/>
        </w:rPr>
        <w:t>Ч</w:t>
      </w:r>
      <w:r w:rsidR="004E162C" w:rsidRPr="00036656">
        <w:rPr>
          <w:b/>
          <w:color w:val="FF0000"/>
        </w:rPr>
        <w:t xml:space="preserve">то безопаснее: ледянка, надувной бублик или </w:t>
      </w:r>
      <w:proofErr w:type="spellStart"/>
      <w:r w:rsidR="004E162C" w:rsidRPr="00036656">
        <w:rPr>
          <w:b/>
          <w:color w:val="FF0000"/>
        </w:rPr>
        <w:t>снегокат</w:t>
      </w:r>
      <w:proofErr w:type="spellEnd"/>
      <w:r w:rsidR="004E162C" w:rsidRPr="00036656">
        <w:rPr>
          <w:b/>
          <w:color w:val="FF0000"/>
        </w:rPr>
        <w:t>.</w:t>
      </w:r>
    </w:p>
    <w:p w:rsidR="004E162C" w:rsidRPr="003C21B6" w:rsidRDefault="004E162C" w:rsidP="004E162C">
      <w:pPr>
        <w:rPr>
          <w:color w:val="FF0000"/>
        </w:rPr>
      </w:pPr>
      <w:r w:rsidRPr="003C21B6">
        <w:rPr>
          <w:color w:val="FF0000"/>
        </w:rPr>
        <w:t>Необходимо придерживаться элементарных правил безопасностей.</w:t>
      </w:r>
    </w:p>
    <w:p w:rsidR="004E162C" w:rsidRPr="00036656" w:rsidRDefault="004E162C" w:rsidP="004E162C">
      <w:pPr>
        <w:rPr>
          <w:b/>
        </w:rPr>
      </w:pPr>
      <w:r w:rsidRPr="00036656">
        <w:rPr>
          <w:b/>
        </w:rPr>
        <w:t>САМЫЙ ОПАСНЫЙ ВИД ОТДЫХА</w:t>
      </w:r>
    </w:p>
    <w:p w:rsidR="004E162C" w:rsidRDefault="004E162C" w:rsidP="004E162C">
      <w:r>
        <w:t xml:space="preserve">Горки бывают двух видов: оборудованные и необорудованные. Например, горка во дворе – это не </w:t>
      </w:r>
      <w:bookmarkStart w:id="0" w:name="_GoBack"/>
      <w:bookmarkEnd w:id="0"/>
      <w:r>
        <w:t xml:space="preserve">оборудованное место для катаний. Инструкторы по </w:t>
      </w:r>
      <w:proofErr w:type="spellStart"/>
      <w:r>
        <w:t>сноутюбингу</w:t>
      </w:r>
      <w:proofErr w:type="spellEnd"/>
      <w:r>
        <w:t xml:space="preserve"> называют такие места небезопасными.</w:t>
      </w:r>
    </w:p>
    <w:p w:rsidR="003C21B6" w:rsidRDefault="004E162C" w:rsidP="004E162C">
      <w:r>
        <w:t xml:space="preserve">- </w:t>
      </w:r>
      <w:proofErr w:type="spellStart"/>
      <w:r>
        <w:t>Сноутюбинг</w:t>
      </w:r>
      <w:proofErr w:type="spellEnd"/>
      <w:r>
        <w:t xml:space="preserve"> самый опасный из всех видов зимнего отдыха. Камера разгоняется до 40 километров в час и становится неуправляемой. Поэтому выезжая на горку на таких надувных санках, вы это делаете на свой страх и риск, - объясняет Александр Чуб, заместитель управляющего горы «Лиственная» в Екатеринбурге.</w:t>
      </w:r>
    </w:p>
    <w:p w:rsidR="004E162C" w:rsidRDefault="004E162C" w:rsidP="004E162C">
      <w:r>
        <w:t xml:space="preserve"> – На оборудованных горках, то есть на тех, где за катание на </w:t>
      </w:r>
      <w:proofErr w:type="spellStart"/>
      <w:r>
        <w:t>тюбах</w:t>
      </w:r>
      <w:proofErr w:type="spellEnd"/>
      <w:r>
        <w:t xml:space="preserve"> берут деньги, за безопасностью, как правило, следят. Инструкторы не допустят столкновения с другими участниками </w:t>
      </w:r>
      <w:proofErr w:type="gramStart"/>
      <w:r>
        <w:t>катания</w:t>
      </w:r>
      <w:proofErr w:type="gramEnd"/>
      <w:r>
        <w:t xml:space="preserve"> и вы не улетите за ограждения</w:t>
      </w:r>
    </w:p>
    <w:p w:rsidR="004E162C" w:rsidRDefault="004E162C" w:rsidP="004E162C">
      <w:r>
        <w:t>На горнолыжных склонах за безопасностью следят специальные люди.</w:t>
      </w:r>
    </w:p>
    <w:p w:rsidR="004E162C" w:rsidRDefault="004E162C" w:rsidP="004E162C">
      <w:r>
        <w:t xml:space="preserve">Оборудованные места для катания есть на горнолыжных склонах. Перед тем, как пустить туда посетителей, трассу укатывают специальной </w:t>
      </w:r>
      <w:proofErr w:type="spellStart"/>
      <w:r>
        <w:t>снегоуплотнительной</w:t>
      </w:r>
      <w:proofErr w:type="spellEnd"/>
      <w:r>
        <w:t xml:space="preserve"> машиной - </w:t>
      </w:r>
      <w:proofErr w:type="spellStart"/>
      <w:r>
        <w:t>ратраком</w:t>
      </w:r>
      <w:proofErr w:type="spellEnd"/>
      <w:r>
        <w:t>. А значит, никаких съездов с трассы быть там уже не должно. Для подстраховки предлагают надеть шлем для катания, но это необязательно.</w:t>
      </w:r>
    </w:p>
    <w:p w:rsidR="004E162C" w:rsidRDefault="004E162C" w:rsidP="004E162C">
      <w:r>
        <w:t>Специалисты утверждают, что сгруппироваться и правильно упасть с тюбинга не получится, особенно на большой скорости. Если на вашем пути появится дерево, то вы не сможете от него увернуться. Поэтому самый верный способ, следовать правилам безопасности.</w:t>
      </w:r>
    </w:p>
    <w:p w:rsidR="004E162C" w:rsidRDefault="004E162C" w:rsidP="004E162C">
      <w:r>
        <w:t xml:space="preserve">На снежной </w:t>
      </w:r>
      <w:proofErr w:type="gramStart"/>
      <w:r>
        <w:t>горке</w:t>
      </w:r>
      <w:proofErr w:type="gramEnd"/>
      <w:r>
        <w:t xml:space="preserve"> на ледянке делать нечего.</w:t>
      </w:r>
    </w:p>
    <w:p w:rsidR="004E162C" w:rsidRPr="003C21B6" w:rsidRDefault="004E162C" w:rsidP="004E162C">
      <w:pPr>
        <w:rPr>
          <w:color w:val="FF0000"/>
        </w:rPr>
      </w:pPr>
      <w:r w:rsidRPr="003C21B6">
        <w:rPr>
          <w:color w:val="FF0000"/>
        </w:rPr>
        <w:t>КАК КАТАТЬСЯ НА БУБЛИКАХ</w:t>
      </w:r>
    </w:p>
    <w:p w:rsidR="004E162C" w:rsidRDefault="004E162C" w:rsidP="004E162C">
      <w:r>
        <w:t>- Прежде чем скатиться с горы или толкнуть ватрушку с ребенком, пройдите склон пешком. Визуально определите, есть ли на пути ухабы, деревья или столбы.</w:t>
      </w:r>
    </w:p>
    <w:p w:rsidR="004E162C" w:rsidRDefault="004E162C" w:rsidP="004E162C">
      <w:r>
        <w:t>- Если выбирается ледяное, а не снежное покрытие, то тюбинг должен иметь пластиковое дно. Но эта модель подойдет только для ледяных горок, на снегу скользить не будет.</w:t>
      </w:r>
    </w:p>
    <w:p w:rsidR="004E162C" w:rsidRDefault="004E162C" w:rsidP="004E162C">
      <w:r>
        <w:t>- На оборудованной трассе есть бортики, которые не позволят тюбингу вылететь за пределы зоны катания. Если же вы выбрали для катания трассу неподготовленную, проверьте ее: уклон горы не более 20 градусов, иначе ватрушка наберет слишком большую скорость. В конце должно быть достаточно места для торможения.</w:t>
      </w:r>
    </w:p>
    <w:p w:rsidR="004E162C" w:rsidRDefault="004E162C" w:rsidP="004E162C"/>
    <w:p w:rsidR="004E162C" w:rsidRDefault="004E162C" w:rsidP="004E162C">
      <w:r>
        <w:lastRenderedPageBreak/>
        <w:t>- На склоне не должно быть трамплинов. Тюбинг не управляемый, а иногда может крутиться. Даже небольшая кочка на большой скорости будет представлять опасность: из-за небольшого веса в полете тюбинг легко может перевернуться.</w:t>
      </w:r>
    </w:p>
    <w:p w:rsidR="004A6F60" w:rsidRDefault="004E162C" w:rsidP="004E162C">
      <w:r>
        <w:t>Читайте на WWW.URAL.KP.RU</w:t>
      </w:r>
      <w:r w:rsidR="003C21B6" w:rsidRPr="003C21B6">
        <w:t xml:space="preserve"> </w:t>
      </w:r>
      <w:hyperlink r:id="rId5" w:history="1">
        <w:r w:rsidR="003C21B6" w:rsidRPr="003C21B6">
          <w:rPr>
            <w:rStyle w:val="a3"/>
          </w:rPr>
          <w:t>https://www.ural.kp.ru/daily/27231/4357985/</w:t>
        </w:r>
      </w:hyperlink>
      <w:r>
        <w:t xml:space="preserve">: </w:t>
      </w:r>
    </w:p>
    <w:p w:rsidR="003C21B6" w:rsidRDefault="003C21B6"/>
    <w:sectPr w:rsidR="003C21B6" w:rsidSect="003C21B6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2C"/>
    <w:rsid w:val="00036656"/>
    <w:rsid w:val="003C21B6"/>
    <w:rsid w:val="004E162C"/>
    <w:rsid w:val="008F723A"/>
    <w:rsid w:val="00E4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1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1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ral.kp.ru/daily/27231/43579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2024-12-17T16:30:00Z</dcterms:created>
  <dcterms:modified xsi:type="dcterms:W3CDTF">2025-01-11T13:40:00Z</dcterms:modified>
</cp:coreProperties>
</file>