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День безопасности в сети Интернет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25.10.2018г.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1,4 классы (4 чел.)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Беседа - рассуждение "Чем может быть опасен Интернет?"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2,3 классы (9 чел.)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Ознакомительная беседа "Польза и вред Интернета".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Викторина для 1 - 4 классов "Что я знаю об Интернете?".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