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0A" w:rsidRDefault="0055220A" w:rsidP="0055220A">
      <w:pPr>
        <w:spacing w:before="100" w:beforeAutospacing="1" w:after="100" w:afterAutospacing="1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МКОУ«Тимофеевская</w:t>
      </w:r>
      <w:r w:rsidR="00DC5BFE">
        <w:rPr>
          <w:sz w:val="24"/>
          <w:szCs w:val="24"/>
        </w:rPr>
        <w:t xml:space="preserve"> </w:t>
      </w:r>
      <w:r>
        <w:rPr>
          <w:sz w:val="24"/>
          <w:szCs w:val="24"/>
        </w:rPr>
        <w:t>НОШ»</w:t>
      </w:r>
    </w:p>
    <w:p w:rsidR="0055220A" w:rsidRDefault="0055220A" w:rsidP="0055220A">
      <w:pPr>
        <w:spacing w:before="100" w:beforeAutospacing="1" w:after="100" w:afterAutospacing="1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Расписание</w:t>
      </w:r>
      <w:r w:rsidR="00DC5BFE">
        <w:rPr>
          <w:sz w:val="24"/>
          <w:szCs w:val="24"/>
        </w:rPr>
        <w:t xml:space="preserve"> </w:t>
      </w:r>
      <w:r>
        <w:rPr>
          <w:sz w:val="24"/>
          <w:szCs w:val="24"/>
        </w:rPr>
        <w:t>звонков</w:t>
      </w:r>
      <w:r w:rsidR="00DC5BFE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2 </w:t>
      </w:r>
      <w:r>
        <w:rPr>
          <w:sz w:val="24"/>
          <w:szCs w:val="24"/>
        </w:rPr>
        <w:t>полугодие</w:t>
      </w:r>
      <w:r>
        <w:rPr>
          <w:sz w:val="24"/>
          <w:szCs w:val="24"/>
        </w:rPr>
        <w:t xml:space="preserve"> (1 </w:t>
      </w:r>
      <w:r>
        <w:rPr>
          <w:sz w:val="24"/>
          <w:szCs w:val="24"/>
        </w:rPr>
        <w:t>класс</w:t>
      </w:r>
      <w:r>
        <w:rPr>
          <w:sz w:val="24"/>
          <w:szCs w:val="24"/>
        </w:rPr>
        <w:t>)</w:t>
      </w:r>
    </w:p>
    <w:tbl>
      <w:tblPr>
        <w:tblStyle w:val="a5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55220A" w:rsidTr="0055220A">
        <w:tc>
          <w:tcPr>
            <w:tcW w:w="2336" w:type="dxa"/>
          </w:tcPr>
          <w:p w:rsidR="0055220A" w:rsidRDefault="0055220A" w:rsidP="0055220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Номерурока</w:t>
            </w:r>
          </w:p>
        </w:tc>
        <w:tc>
          <w:tcPr>
            <w:tcW w:w="2336" w:type="dxa"/>
          </w:tcPr>
          <w:p w:rsidR="0055220A" w:rsidRDefault="0055220A" w:rsidP="0055220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2336" w:type="dxa"/>
          </w:tcPr>
          <w:p w:rsidR="0055220A" w:rsidRDefault="0055220A" w:rsidP="0055220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</w:t>
            </w:r>
          </w:p>
        </w:tc>
        <w:tc>
          <w:tcPr>
            <w:tcW w:w="2337" w:type="dxa"/>
          </w:tcPr>
          <w:p w:rsidR="0055220A" w:rsidRDefault="0055220A" w:rsidP="0055220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Перемена</w:t>
            </w:r>
          </w:p>
        </w:tc>
      </w:tr>
      <w:tr w:rsidR="0055220A" w:rsidTr="0055220A">
        <w:tc>
          <w:tcPr>
            <w:tcW w:w="2336" w:type="dxa"/>
          </w:tcPr>
          <w:p w:rsidR="0055220A" w:rsidRDefault="0055220A" w:rsidP="0055220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55220A" w:rsidRDefault="0055220A" w:rsidP="0055220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2336" w:type="dxa"/>
          </w:tcPr>
          <w:p w:rsidR="0055220A" w:rsidRDefault="0055220A" w:rsidP="0055220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</w:p>
        </w:tc>
        <w:tc>
          <w:tcPr>
            <w:tcW w:w="2337" w:type="dxa"/>
          </w:tcPr>
          <w:p w:rsidR="0055220A" w:rsidRDefault="0055220A" w:rsidP="0055220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5220A" w:rsidTr="0055220A">
        <w:tc>
          <w:tcPr>
            <w:tcW w:w="2336" w:type="dxa"/>
          </w:tcPr>
          <w:p w:rsidR="0055220A" w:rsidRDefault="0055220A" w:rsidP="0055220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55220A" w:rsidRDefault="0055220A" w:rsidP="0055220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2336" w:type="dxa"/>
          </w:tcPr>
          <w:p w:rsidR="0055220A" w:rsidRDefault="0055220A" w:rsidP="0055220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2337" w:type="dxa"/>
          </w:tcPr>
          <w:p w:rsidR="0055220A" w:rsidRDefault="0055220A" w:rsidP="0055220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5220A" w:rsidTr="0055220A">
        <w:tc>
          <w:tcPr>
            <w:tcW w:w="2336" w:type="dxa"/>
          </w:tcPr>
          <w:p w:rsidR="0055220A" w:rsidRDefault="0055220A" w:rsidP="0055220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55220A" w:rsidRDefault="0055220A" w:rsidP="0055220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2336" w:type="dxa"/>
          </w:tcPr>
          <w:p w:rsidR="0055220A" w:rsidRDefault="0055220A" w:rsidP="0055220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2337" w:type="dxa"/>
          </w:tcPr>
          <w:p w:rsidR="0055220A" w:rsidRDefault="0055220A" w:rsidP="0055220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5220A" w:rsidTr="0055220A">
        <w:tc>
          <w:tcPr>
            <w:tcW w:w="2336" w:type="dxa"/>
          </w:tcPr>
          <w:p w:rsidR="0055220A" w:rsidRDefault="0055220A" w:rsidP="0055220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55220A" w:rsidRDefault="0055220A" w:rsidP="0055220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2336" w:type="dxa"/>
          </w:tcPr>
          <w:p w:rsidR="0055220A" w:rsidRDefault="0055220A" w:rsidP="0055220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2337" w:type="dxa"/>
          </w:tcPr>
          <w:p w:rsidR="0055220A" w:rsidRDefault="0055220A" w:rsidP="0055220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5220A" w:rsidTr="0055220A">
        <w:tc>
          <w:tcPr>
            <w:tcW w:w="2336" w:type="dxa"/>
          </w:tcPr>
          <w:p w:rsidR="0055220A" w:rsidRDefault="0055220A" w:rsidP="0055220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55220A" w:rsidRDefault="0055220A" w:rsidP="0055220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336" w:type="dxa"/>
          </w:tcPr>
          <w:p w:rsidR="0055220A" w:rsidRDefault="0055220A" w:rsidP="0055220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</w:tc>
        <w:tc>
          <w:tcPr>
            <w:tcW w:w="2337" w:type="dxa"/>
          </w:tcPr>
          <w:p w:rsidR="0055220A" w:rsidRDefault="0055220A" w:rsidP="0055220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5220A" w:rsidRDefault="0055220A" w:rsidP="0055220A">
      <w:pPr>
        <w:spacing w:before="100" w:beforeAutospacing="1" w:after="100" w:afterAutospacing="1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Расписание</w:t>
      </w:r>
      <w:r w:rsidR="00DC5BFE">
        <w:rPr>
          <w:sz w:val="24"/>
          <w:szCs w:val="24"/>
        </w:rPr>
        <w:t xml:space="preserve"> </w:t>
      </w:r>
      <w:r>
        <w:rPr>
          <w:sz w:val="24"/>
          <w:szCs w:val="24"/>
        </w:rPr>
        <w:t>звонков</w:t>
      </w:r>
      <w:r w:rsidR="00DC5BFE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2 </w:t>
      </w:r>
      <w:r>
        <w:rPr>
          <w:sz w:val="24"/>
          <w:szCs w:val="24"/>
        </w:rPr>
        <w:t>полугодие</w:t>
      </w:r>
      <w:r>
        <w:rPr>
          <w:sz w:val="24"/>
          <w:szCs w:val="24"/>
        </w:rPr>
        <w:t xml:space="preserve"> (2 </w:t>
      </w:r>
      <w:r>
        <w:rPr>
          <w:sz w:val="24"/>
          <w:szCs w:val="24"/>
        </w:rPr>
        <w:t>класс</w:t>
      </w:r>
      <w:r>
        <w:rPr>
          <w:sz w:val="24"/>
          <w:szCs w:val="24"/>
        </w:rPr>
        <w:t>)</w:t>
      </w:r>
    </w:p>
    <w:tbl>
      <w:tblPr>
        <w:tblStyle w:val="a5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55220A" w:rsidTr="00501294"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Номерурока</w:t>
            </w:r>
          </w:p>
        </w:tc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</w:t>
            </w:r>
          </w:p>
        </w:tc>
        <w:tc>
          <w:tcPr>
            <w:tcW w:w="2337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Перемена</w:t>
            </w:r>
          </w:p>
        </w:tc>
      </w:tr>
      <w:tr w:rsidR="0055220A" w:rsidTr="00501294"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</w:p>
        </w:tc>
        <w:tc>
          <w:tcPr>
            <w:tcW w:w="2337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5220A" w:rsidTr="00501294"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2337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5220A" w:rsidTr="00501294"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2337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5220A" w:rsidTr="00501294"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</w:t>
            </w:r>
          </w:p>
        </w:tc>
        <w:tc>
          <w:tcPr>
            <w:tcW w:w="2337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5220A" w:rsidTr="00501294"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337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5220A" w:rsidRDefault="0055220A" w:rsidP="0055220A">
      <w:pPr>
        <w:spacing w:before="100" w:beforeAutospacing="1" w:after="100" w:afterAutospacing="1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Расписание</w:t>
      </w:r>
      <w:r w:rsidR="00DC5BFE">
        <w:rPr>
          <w:sz w:val="24"/>
          <w:szCs w:val="24"/>
        </w:rPr>
        <w:t xml:space="preserve"> </w:t>
      </w:r>
      <w:r>
        <w:rPr>
          <w:sz w:val="24"/>
          <w:szCs w:val="24"/>
        </w:rPr>
        <w:t>звонков</w:t>
      </w:r>
      <w:r w:rsidR="00DC5BFE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2 </w:t>
      </w:r>
      <w:r>
        <w:rPr>
          <w:sz w:val="24"/>
          <w:szCs w:val="24"/>
        </w:rPr>
        <w:t>полугодие</w:t>
      </w:r>
      <w:r>
        <w:rPr>
          <w:sz w:val="24"/>
          <w:szCs w:val="24"/>
        </w:rPr>
        <w:t xml:space="preserve"> (3 </w:t>
      </w:r>
      <w:r>
        <w:rPr>
          <w:sz w:val="24"/>
          <w:szCs w:val="24"/>
        </w:rPr>
        <w:t>класс</w:t>
      </w:r>
      <w:r>
        <w:rPr>
          <w:sz w:val="24"/>
          <w:szCs w:val="24"/>
        </w:rPr>
        <w:t>)</w:t>
      </w:r>
    </w:p>
    <w:tbl>
      <w:tblPr>
        <w:tblStyle w:val="a5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55220A" w:rsidTr="00501294"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Номерурока</w:t>
            </w:r>
          </w:p>
        </w:tc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</w:t>
            </w:r>
          </w:p>
        </w:tc>
        <w:tc>
          <w:tcPr>
            <w:tcW w:w="2337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Перемена</w:t>
            </w:r>
          </w:p>
        </w:tc>
      </w:tr>
      <w:tr w:rsidR="0055220A" w:rsidTr="00501294"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220A" w:rsidTr="00501294"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2337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5220A" w:rsidTr="00501294"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2337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5220A" w:rsidTr="00501294"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</w:t>
            </w:r>
          </w:p>
        </w:tc>
        <w:tc>
          <w:tcPr>
            <w:tcW w:w="2337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5220A" w:rsidTr="00501294"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2336" w:type="dxa"/>
          </w:tcPr>
          <w:p w:rsidR="0055220A" w:rsidRDefault="0055220A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337" w:type="dxa"/>
          </w:tcPr>
          <w:p w:rsidR="0055220A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A23E5" w:rsidTr="00501294">
        <w:tc>
          <w:tcPr>
            <w:tcW w:w="2336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</w:tc>
        <w:tc>
          <w:tcPr>
            <w:tcW w:w="2336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</w:tc>
        <w:tc>
          <w:tcPr>
            <w:tcW w:w="2337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A23E5" w:rsidTr="00501294">
        <w:tc>
          <w:tcPr>
            <w:tcW w:w="2336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2336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2337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A23E5" w:rsidRDefault="00CA23E5" w:rsidP="00CA23E5">
      <w:pPr>
        <w:spacing w:before="100" w:beforeAutospacing="1" w:after="100" w:afterAutospacing="1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Расписание</w:t>
      </w:r>
      <w:r w:rsidR="00DC5BFE">
        <w:rPr>
          <w:sz w:val="24"/>
          <w:szCs w:val="24"/>
        </w:rPr>
        <w:t xml:space="preserve"> </w:t>
      </w:r>
      <w:r>
        <w:rPr>
          <w:sz w:val="24"/>
          <w:szCs w:val="24"/>
        </w:rPr>
        <w:t>звонков</w:t>
      </w:r>
      <w:r w:rsidR="00DC5BFE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2 </w:t>
      </w:r>
      <w:r>
        <w:rPr>
          <w:sz w:val="24"/>
          <w:szCs w:val="24"/>
        </w:rPr>
        <w:t>полугодие</w:t>
      </w:r>
      <w:r>
        <w:rPr>
          <w:sz w:val="24"/>
          <w:szCs w:val="24"/>
        </w:rPr>
        <w:t xml:space="preserve"> (4 </w:t>
      </w:r>
      <w:r>
        <w:rPr>
          <w:sz w:val="24"/>
          <w:szCs w:val="24"/>
        </w:rPr>
        <w:t>класс</w:t>
      </w:r>
      <w:r>
        <w:rPr>
          <w:sz w:val="24"/>
          <w:szCs w:val="24"/>
        </w:rPr>
        <w:t>)</w:t>
      </w:r>
    </w:p>
    <w:tbl>
      <w:tblPr>
        <w:tblStyle w:val="a5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CA23E5" w:rsidTr="00501294">
        <w:tc>
          <w:tcPr>
            <w:tcW w:w="2336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Номерурока</w:t>
            </w:r>
          </w:p>
        </w:tc>
        <w:tc>
          <w:tcPr>
            <w:tcW w:w="2336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2336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</w:t>
            </w:r>
          </w:p>
        </w:tc>
        <w:tc>
          <w:tcPr>
            <w:tcW w:w="2337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Перемена</w:t>
            </w:r>
          </w:p>
        </w:tc>
      </w:tr>
      <w:tr w:rsidR="00CA23E5" w:rsidTr="00501294">
        <w:tc>
          <w:tcPr>
            <w:tcW w:w="2336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23E5" w:rsidTr="00501294">
        <w:tc>
          <w:tcPr>
            <w:tcW w:w="2336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2336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2337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A23E5" w:rsidTr="00501294">
        <w:tc>
          <w:tcPr>
            <w:tcW w:w="2336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2336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2337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A23E5" w:rsidTr="00501294">
        <w:tc>
          <w:tcPr>
            <w:tcW w:w="2336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2336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2337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A23E5" w:rsidTr="00501294">
        <w:tc>
          <w:tcPr>
            <w:tcW w:w="2336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336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</w:tc>
        <w:tc>
          <w:tcPr>
            <w:tcW w:w="2337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A23E5" w:rsidTr="00501294">
        <w:tc>
          <w:tcPr>
            <w:tcW w:w="2336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  <w:tc>
          <w:tcPr>
            <w:tcW w:w="2336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2337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A23E5" w:rsidTr="00501294">
        <w:tc>
          <w:tcPr>
            <w:tcW w:w="2336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2336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2337" w:type="dxa"/>
          </w:tcPr>
          <w:p w:rsidR="00CA23E5" w:rsidRDefault="00CA23E5" w:rsidP="005012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5220A" w:rsidRPr="00EE6802" w:rsidRDefault="0055220A" w:rsidP="0055220A">
      <w:pPr>
        <w:spacing w:before="100" w:beforeAutospacing="1" w:after="100" w:afterAutospacing="1" w:line="240" w:lineRule="auto"/>
        <w:ind w:firstLine="709"/>
        <w:jc w:val="center"/>
        <w:rPr>
          <w:sz w:val="24"/>
          <w:szCs w:val="24"/>
        </w:rPr>
      </w:pPr>
    </w:p>
    <w:sectPr w:rsidR="0055220A" w:rsidRPr="00EE6802" w:rsidSect="00957BDB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11065"/>
    <w:rsid w:val="0002633D"/>
    <w:rsid w:val="00174561"/>
    <w:rsid w:val="00235A0E"/>
    <w:rsid w:val="0055220A"/>
    <w:rsid w:val="00635068"/>
    <w:rsid w:val="00650F8C"/>
    <w:rsid w:val="00811065"/>
    <w:rsid w:val="00823C24"/>
    <w:rsid w:val="00957BDB"/>
    <w:rsid w:val="00974118"/>
    <w:rsid w:val="00CA23E5"/>
    <w:rsid w:val="00DC5BFE"/>
    <w:rsid w:val="00E36422"/>
    <w:rsid w:val="00EE6802"/>
    <w:rsid w:val="00F21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200" w:line="276" w:lineRule="auto"/>
    </w:pPr>
    <w:rPr>
      <w:rFonts w:ascii="Calibri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C24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a4">
    <w:name w:val="Strong"/>
    <w:basedOn w:val="a0"/>
    <w:uiPriority w:val="22"/>
    <w:qFormat/>
    <w:rsid w:val="00823C24"/>
    <w:rPr>
      <w:b/>
      <w:bCs/>
    </w:rPr>
  </w:style>
  <w:style w:type="table" w:styleId="a5">
    <w:name w:val="Table Grid"/>
    <w:basedOn w:val="a1"/>
    <w:uiPriority w:val="39"/>
    <w:rsid w:val="00552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</dc:creator>
  <cp:keywords/>
  <dc:description/>
  <cp:lastModifiedBy>сергей</cp:lastModifiedBy>
  <cp:revision>6</cp:revision>
  <dcterms:created xsi:type="dcterms:W3CDTF">2021-01-09T18:10:00Z</dcterms:created>
  <dcterms:modified xsi:type="dcterms:W3CDTF">2021-01-12T09:42:00Z</dcterms:modified>
</cp:coreProperties>
</file>